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3CB1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🦸‍♂️🌱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 xml:space="preserve"> “Superhéroes sostenibles: nuestras historias para cambiar el mundo”</w:t>
      </w:r>
    </w:p>
    <w:p w14:paraId="5E0E16A3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Los alumnos de nuestro centro han desarrollado su creatividad convirtiéndose en 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superhéroes sostenibles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a través de la elaboración de 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historias y documentos escritos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 Cada estudiante ha imaginado un personaje con poderes para proteger el medio ambiente y, a través de sus relatos, ha aprendido a reflexionar sobre problemas ambientales y a proponer 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acciones reales para mejorar su entorno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5D87435E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Pam, el espantapájaros del huerto, les anima: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“¡Ya conocéis vuestros superpoderes… ahora necesito que enseñéis a todos cómo cuidar el planeta! Cada historia tiene el poder de inspirar cambios.”</w:t>
      </w:r>
    </w:p>
    <w:p w14:paraId="29304EB5" w14:textId="77777777" w:rsidR="00F532DA" w:rsidRPr="00F532DA" w:rsidRDefault="00396E44" w:rsidP="00F532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96E44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57861CA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D483C43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🧭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Competencias específicas + Criterios LOMLOE</w:t>
      </w:r>
    </w:p>
    <w:p w14:paraId="173CAD42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CE1. Desarrollar la creatividad y la expresión escrita.</w:t>
      </w:r>
    </w:p>
    <w:p w14:paraId="0DCF8B6E" w14:textId="77777777" w:rsidR="00F532DA" w:rsidRPr="00F532DA" w:rsidRDefault="00F532DA" w:rsidP="00F532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Criterio: Elaborar historias coherentes que reflejen ideas sostenibles.</w:t>
      </w:r>
    </w:p>
    <w:p w14:paraId="6E24B541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CE2. Comprender problemas ambientales y proponer soluciones.</w:t>
      </w:r>
    </w:p>
    <w:p w14:paraId="114A6498" w14:textId="77777777" w:rsidR="00F532DA" w:rsidRPr="00F532DA" w:rsidRDefault="00F532DA" w:rsidP="00F532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Criterio: Incorporar acciones concretas de mejora del entorno en sus relatos.</w:t>
      </w:r>
    </w:p>
    <w:p w14:paraId="6E01D6EF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CE3. Participar activamente en proyectos cooperativos.</w:t>
      </w:r>
    </w:p>
    <w:p w14:paraId="579F861C" w14:textId="77777777" w:rsidR="00F532DA" w:rsidRPr="00F532DA" w:rsidRDefault="00F532DA" w:rsidP="00F53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Criterio: Compartir historias con el grupo y colaborar en la revisión y mejora de los textos.</w:t>
      </w:r>
    </w:p>
    <w:p w14:paraId="1DE8C09B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CE4. Fomentar la responsabilidad y la conciencia ambiental.</w:t>
      </w:r>
    </w:p>
    <w:p w14:paraId="0531CB63" w14:textId="77777777" w:rsidR="00F532DA" w:rsidRPr="00F532DA" w:rsidRDefault="00F532DA" w:rsidP="00F53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Criterio: Mostrar actitudes de respeto hacia la naturaleza y compromiso con las acciones propuestas.</w:t>
      </w:r>
    </w:p>
    <w:p w14:paraId="6254369B" w14:textId="77777777" w:rsidR="00F532DA" w:rsidRPr="00F532DA" w:rsidRDefault="00396E44" w:rsidP="00F532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96E44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A01850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3BFC780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📚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Saberes básicos</w:t>
      </w:r>
    </w:p>
    <w:p w14:paraId="7F55689D" w14:textId="77777777" w:rsidR="00F532DA" w:rsidRPr="00F532DA" w:rsidRDefault="00F532DA" w:rsidP="00F53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Problemas ambientales y sostenibilidad.</w:t>
      </w:r>
    </w:p>
    <w:p w14:paraId="0A9B5D8D" w14:textId="77777777" w:rsidR="00F532DA" w:rsidRPr="00F532DA" w:rsidRDefault="00F532DA" w:rsidP="00F53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Creación narrativa y estructura de historias.</w:t>
      </w:r>
    </w:p>
    <w:p w14:paraId="0560B022" w14:textId="77777777" w:rsidR="00F532DA" w:rsidRPr="00F532DA" w:rsidRDefault="00F532DA" w:rsidP="00F53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Trabajo cooperativo y comunicación escrita.</w:t>
      </w:r>
    </w:p>
    <w:p w14:paraId="6951CDE2" w14:textId="77777777" w:rsidR="00F532DA" w:rsidRPr="00F532DA" w:rsidRDefault="00396E44" w:rsidP="00F532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96E44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BA10E3B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2544686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🎬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Producto final</w:t>
      </w:r>
    </w:p>
    <w:p w14:paraId="762239F9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lastRenderedPageBreak/>
        <w:t>✔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Documento con la historia del superhéroe sostenible de cada alumno.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F532DA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✔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Ilustraciones o elementos visuales que acompañen la narración.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F532DA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✔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Presentación oral o exposición de las historias en el aula.</w:t>
      </w:r>
    </w:p>
    <w:p w14:paraId="1A17079D" w14:textId="77777777" w:rsidR="00F532DA" w:rsidRPr="00F532DA" w:rsidRDefault="00396E44" w:rsidP="00F532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96E44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290958D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08BC9B6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🌍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ODS trabajados</w:t>
      </w:r>
    </w:p>
    <w:p w14:paraId="0DC5FD06" w14:textId="77777777" w:rsidR="00F532DA" w:rsidRPr="00F532DA" w:rsidRDefault="00F532DA" w:rsidP="00F53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ODS 4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Educación de calidad</w:t>
      </w:r>
    </w:p>
    <w:p w14:paraId="7F88819B" w14:textId="77777777" w:rsidR="00F532DA" w:rsidRPr="00F532DA" w:rsidRDefault="00F532DA" w:rsidP="00F53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ODS 12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Producción y consumo responsables</w:t>
      </w:r>
    </w:p>
    <w:p w14:paraId="32E10604" w14:textId="77777777" w:rsidR="00F532DA" w:rsidRPr="00F532DA" w:rsidRDefault="00F532DA" w:rsidP="00F53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ODS 13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Acción por el clima</w:t>
      </w:r>
    </w:p>
    <w:p w14:paraId="7DB09C7E" w14:textId="77777777" w:rsidR="00F532DA" w:rsidRPr="00F532DA" w:rsidRDefault="00F532DA" w:rsidP="00F53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ODS 15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Vida de ecosistemas terrestres</w:t>
      </w:r>
    </w:p>
    <w:p w14:paraId="7B709431" w14:textId="77777777" w:rsidR="00F532DA" w:rsidRPr="00F532DA" w:rsidRDefault="00396E44" w:rsidP="00F532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396E44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49ADBC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8F216C3" w14:textId="77777777" w:rsidR="00F532DA" w:rsidRPr="00F532DA" w:rsidRDefault="00F532DA" w:rsidP="00F532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🔧</w:t>
      </w:r>
      <w:r w:rsidRPr="00F532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Propuestas de mejora</w:t>
      </w:r>
    </w:p>
    <w:p w14:paraId="6A5FED29" w14:textId="77777777" w:rsidR="00F532DA" w:rsidRPr="00F532DA" w:rsidRDefault="00F532DA" w:rsidP="00F53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Publicar las historias en un blog o mural del colegio.</w:t>
      </w:r>
    </w:p>
    <w:p w14:paraId="7D1A322E" w14:textId="77777777" w:rsidR="00F532DA" w:rsidRPr="00F532DA" w:rsidRDefault="00F532DA" w:rsidP="00F53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Crear un libro colectivo con todos los superhéroes sostenibles.</w:t>
      </w:r>
    </w:p>
    <w:p w14:paraId="71040B50" w14:textId="77777777" w:rsidR="00F532DA" w:rsidRPr="00F532DA" w:rsidRDefault="00F532DA" w:rsidP="00F53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Realizar adaptaciones digitales con ilustraciones animadas o vídeos.</w:t>
      </w:r>
    </w:p>
    <w:p w14:paraId="4332FEF6" w14:textId="77777777" w:rsidR="00F532DA" w:rsidRPr="00F532DA" w:rsidRDefault="00F532DA" w:rsidP="00F5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F532DA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✨</w:t>
      </w:r>
      <w:r w:rsidRPr="00F532DA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F532DA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“Cuando la creatividad se une con la conciencia ambiental, todos podemos ser superhéroes del planeta.”</w:t>
      </w:r>
    </w:p>
    <w:p w14:paraId="1EA466FC" w14:textId="77777777" w:rsidR="001A785F" w:rsidRDefault="001A785F"/>
    <w:sectPr w:rsidR="001A7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05BE"/>
    <w:multiLevelType w:val="multilevel"/>
    <w:tmpl w:val="E97C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723E"/>
    <w:multiLevelType w:val="multilevel"/>
    <w:tmpl w:val="1AA6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E71D1"/>
    <w:multiLevelType w:val="multilevel"/>
    <w:tmpl w:val="763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A17CD"/>
    <w:multiLevelType w:val="multilevel"/>
    <w:tmpl w:val="B4E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B6971"/>
    <w:multiLevelType w:val="multilevel"/>
    <w:tmpl w:val="A2D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A6295"/>
    <w:multiLevelType w:val="multilevel"/>
    <w:tmpl w:val="681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B554B"/>
    <w:multiLevelType w:val="multilevel"/>
    <w:tmpl w:val="E562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24071">
    <w:abstractNumId w:val="1"/>
  </w:num>
  <w:num w:numId="2" w16cid:durableId="635381393">
    <w:abstractNumId w:val="5"/>
  </w:num>
  <w:num w:numId="3" w16cid:durableId="2075080245">
    <w:abstractNumId w:val="3"/>
  </w:num>
  <w:num w:numId="4" w16cid:durableId="958605260">
    <w:abstractNumId w:val="4"/>
  </w:num>
  <w:num w:numId="5" w16cid:durableId="933704661">
    <w:abstractNumId w:val="6"/>
  </w:num>
  <w:num w:numId="6" w16cid:durableId="1251700900">
    <w:abstractNumId w:val="2"/>
  </w:num>
  <w:num w:numId="7" w16cid:durableId="153796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5F"/>
    <w:rsid w:val="001A785F"/>
    <w:rsid w:val="00396E44"/>
    <w:rsid w:val="00D00088"/>
    <w:rsid w:val="00F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9FBE4-35D6-0E41-8506-47B3515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7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7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7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7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7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7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7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7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A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A7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8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78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78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78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78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7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7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78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78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78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78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78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F532DA"/>
  </w:style>
  <w:style w:type="character" w:styleId="Textoennegrita">
    <w:name w:val="Strong"/>
    <w:basedOn w:val="Fuentedeprrafopredeter"/>
    <w:uiPriority w:val="22"/>
    <w:qFormat/>
    <w:rsid w:val="00F532DA"/>
    <w:rPr>
      <w:b/>
      <w:bCs/>
    </w:rPr>
  </w:style>
  <w:style w:type="character" w:styleId="nfasis">
    <w:name w:val="Emphasis"/>
    <w:basedOn w:val="Fuentedeprrafopredeter"/>
    <w:uiPriority w:val="20"/>
    <w:qFormat/>
    <w:rsid w:val="00F53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2</cp:revision>
  <dcterms:created xsi:type="dcterms:W3CDTF">2025-12-22T17:09:00Z</dcterms:created>
  <dcterms:modified xsi:type="dcterms:W3CDTF">2025-12-22T17:09:00Z</dcterms:modified>
</cp:coreProperties>
</file>