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450D" w:rsidRPr="0062484B" w:rsidRDefault="00F5450D" w:rsidP="00F5450D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2484B">
        <w:rPr>
          <w:rFonts w:ascii="Comic Sans MS" w:hAnsi="Comic Sans MS"/>
          <w:b/>
          <w:bCs/>
          <w:sz w:val="36"/>
          <w:szCs w:val="36"/>
        </w:rPr>
        <w:t>DÍA DE LIMPIEZA DEL VALLE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Normativa LOMLOE:</w:t>
      </w:r>
    </w:p>
    <w:p w:rsidR="00F5450D" w:rsidRPr="0062484B" w:rsidRDefault="00F5450D" w:rsidP="00F5450D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Artículo 25</w:t>
      </w:r>
      <w:r w:rsidRPr="0062484B">
        <w:rPr>
          <w:rFonts w:ascii="Comic Sans MS" w:hAnsi="Comic Sans MS"/>
        </w:rPr>
        <w:t>: Educación en la gestión de residuos y respeto por el medio ambiente.</w:t>
      </w:r>
    </w:p>
    <w:p w:rsidR="00F5450D" w:rsidRPr="0062484B" w:rsidRDefault="00F5450D" w:rsidP="00F5450D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Artículo 1</w:t>
      </w:r>
      <w:r w:rsidRPr="0062484B">
        <w:rPr>
          <w:rFonts w:ascii="Comic Sans MS" w:hAnsi="Comic Sans MS"/>
        </w:rPr>
        <w:t>: Fomento de la participación activa en la comunidad.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Saberes Básicos:</w:t>
      </w:r>
    </w:p>
    <w:p w:rsidR="00F5450D" w:rsidRPr="0062484B" w:rsidRDefault="00F5450D" w:rsidP="00F5450D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Importancia de mantener el entorno limpio.</w:t>
      </w:r>
    </w:p>
    <w:p w:rsidR="00F5450D" w:rsidRPr="0062484B" w:rsidRDefault="00F5450D" w:rsidP="00F5450D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Impacto de la contaminación en la fauna y flora.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Competencias:</w:t>
      </w:r>
    </w:p>
    <w:p w:rsidR="00F5450D" w:rsidRPr="0062484B" w:rsidRDefault="00F5450D" w:rsidP="00F5450D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Competencia social y ciudadana</w:t>
      </w:r>
      <w:r w:rsidRPr="0062484B">
        <w:rPr>
          <w:rFonts w:ascii="Comic Sans MS" w:hAnsi="Comic Sans MS"/>
        </w:rPr>
        <w:t>.</w:t>
      </w:r>
    </w:p>
    <w:p w:rsidR="00F5450D" w:rsidRPr="0062484B" w:rsidRDefault="00F5450D" w:rsidP="00F5450D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Competencia en el conocimiento y la interacción con el mundo físico</w:t>
      </w:r>
      <w:r w:rsidRPr="0062484B">
        <w:rPr>
          <w:rFonts w:ascii="Comic Sans MS" w:hAnsi="Comic Sans MS"/>
        </w:rPr>
        <w:t>.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Criterios de Evaluación:</w:t>
      </w:r>
    </w:p>
    <w:p w:rsidR="00F5450D" w:rsidRPr="0062484B" w:rsidRDefault="00F5450D" w:rsidP="00F5450D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Participación en la actividad de limpieza.</w:t>
      </w:r>
    </w:p>
    <w:p w:rsidR="00F5450D" w:rsidRPr="0062484B" w:rsidRDefault="00F5450D" w:rsidP="00F5450D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Reflexión sobre el impacto de la contaminación.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Recursos:</w:t>
      </w:r>
    </w:p>
    <w:p w:rsidR="00F5450D" w:rsidRPr="0062484B" w:rsidRDefault="00F5450D" w:rsidP="00F5450D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Materiales: guantes, bolsas de basura, carteles informativos.</w:t>
      </w:r>
    </w:p>
    <w:p w:rsidR="00F5450D" w:rsidRPr="0062484B" w:rsidRDefault="00F5450D" w:rsidP="00F5450D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Colaboración con organizaciones ambientales locales.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Impacto:</w:t>
      </w:r>
    </w:p>
    <w:p w:rsidR="00F5450D" w:rsidRPr="0062484B" w:rsidRDefault="00F5450D" w:rsidP="00F5450D">
      <w:pPr>
        <w:numPr>
          <w:ilvl w:val="0"/>
          <w:numId w:val="6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Mejora del entorno natural y reducción de la contaminación.</w:t>
      </w:r>
    </w:p>
    <w:p w:rsidR="00F5450D" w:rsidRPr="0062484B" w:rsidRDefault="00F5450D" w:rsidP="00F5450D">
      <w:pPr>
        <w:numPr>
          <w:ilvl w:val="0"/>
          <w:numId w:val="6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Sensibilización de la comunidad sobre la importancia de mantener limpios los espacios públicos.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Comunidad y Ayuntamiento:</w:t>
      </w:r>
    </w:p>
    <w:p w:rsidR="00F5450D" w:rsidRPr="0062484B" w:rsidRDefault="00F5450D" w:rsidP="00F5450D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Coordinación con el ayuntamiento para seleccionar áreas de limpieza.</w:t>
      </w:r>
    </w:p>
    <w:p w:rsidR="00F5450D" w:rsidRPr="0062484B" w:rsidRDefault="00F5450D" w:rsidP="00F5450D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Involucrar a asociaciones locales y familias en la actividad.</w:t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Recursos Familiares:</w:t>
      </w:r>
    </w:p>
    <w:p w:rsidR="00F5450D" w:rsidRPr="0062484B" w:rsidRDefault="00F5450D" w:rsidP="00F5450D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Invitar a las familias a participar en el día de limpieza.</w:t>
      </w:r>
    </w:p>
    <w:p w:rsidR="00F5450D" w:rsidRPr="0062484B" w:rsidRDefault="00F5450D" w:rsidP="00F5450D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Proporcionar información sobre la gestión de residuos en el hogar.</w:t>
      </w:r>
    </w:p>
    <w:p w:rsidR="00F5450D" w:rsidRDefault="00F5450D" w:rsidP="00F5450D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page"/>
      </w:r>
    </w:p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lastRenderedPageBreak/>
        <w:t>Rúbrica de Evaluación: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034"/>
        <w:gridCol w:w="1640"/>
        <w:gridCol w:w="1901"/>
        <w:gridCol w:w="1360"/>
      </w:tblGrid>
      <w:tr w:rsidR="00F5450D" w:rsidRPr="0062484B" w:rsidTr="00035E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Excelente (4)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Bueno (3)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Satisfactorio (2)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Necesita Mejora (1)</w:t>
            </w:r>
          </w:p>
        </w:tc>
      </w:tr>
      <w:tr w:rsidR="00F5450D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Participación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Activo en todas las actividades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 con frecuencia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Participación limitada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participa</w:t>
            </w:r>
          </w:p>
        </w:tc>
      </w:tr>
      <w:tr w:rsidR="00F5450D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Reflexión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Reflexiona críticamente sobre el impacto de la limpieza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Muestra comprensión básica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Dificultad para reflexionar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reflexiona</w:t>
            </w:r>
          </w:p>
        </w:tc>
      </w:tr>
      <w:tr w:rsidR="00F5450D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Trabajo en equipo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Colabora y ayuda a otros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Colabora cuando se le pide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Colabora ocasionalmente</w:t>
            </w:r>
          </w:p>
        </w:tc>
        <w:tc>
          <w:tcPr>
            <w:tcW w:w="0" w:type="auto"/>
            <w:vAlign w:val="center"/>
            <w:hideMark/>
          </w:tcPr>
          <w:p w:rsidR="00F5450D" w:rsidRPr="0062484B" w:rsidRDefault="00F5450D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colabora</w:t>
            </w:r>
          </w:p>
        </w:tc>
      </w:tr>
    </w:tbl>
    <w:p w:rsidR="00F5450D" w:rsidRPr="0062484B" w:rsidRDefault="00F5450D" w:rsidP="00F5450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Propuestas de Mejora:</w:t>
      </w:r>
    </w:p>
    <w:p w:rsidR="00F5450D" w:rsidRPr="0062484B" w:rsidRDefault="00F5450D" w:rsidP="00F5450D">
      <w:pPr>
        <w:numPr>
          <w:ilvl w:val="0"/>
          <w:numId w:val="9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Organizar un seguimiento post-limpieza para mantener la concienciación.</w:t>
      </w:r>
    </w:p>
    <w:p w:rsidR="00F5450D" w:rsidRPr="0062484B" w:rsidRDefault="00F5450D" w:rsidP="00F5450D">
      <w:pPr>
        <w:numPr>
          <w:ilvl w:val="0"/>
          <w:numId w:val="9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Realizar talleres sobre la importancia del reciclaje y la reducción de residuos.</w:t>
      </w:r>
    </w:p>
    <w:p w:rsidR="00F5450D" w:rsidRPr="0062484B" w:rsidRDefault="00A1463D" w:rsidP="00F5450D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8153B40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2408FF" w:rsidRPr="0062484B" w:rsidRDefault="002408FF" w:rsidP="002408FF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Actividades a Desarrollar:</w:t>
      </w:r>
    </w:p>
    <w:p w:rsidR="002408FF" w:rsidRPr="0062484B" w:rsidRDefault="002408FF" w:rsidP="002408FF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1</w:t>
      </w:r>
      <w:r w:rsidRPr="0062484B">
        <w:rPr>
          <w:rFonts w:ascii="Comic Sans MS" w:hAnsi="Comic Sans MS"/>
        </w:rPr>
        <w:t>:</w:t>
      </w:r>
    </w:p>
    <w:p w:rsidR="002408FF" w:rsidRPr="0062484B" w:rsidRDefault="002408FF" w:rsidP="002408FF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Charla informativa</w:t>
      </w:r>
      <w:r w:rsidRPr="0062484B">
        <w:rPr>
          <w:rFonts w:ascii="Comic Sans MS" w:hAnsi="Comic Sans MS"/>
        </w:rPr>
        <w:t> sobre el impacto de la contaminación en el medio ambiente y la importancia de mantener limpios los espacios públicos.</w:t>
      </w:r>
    </w:p>
    <w:p w:rsidR="002408FF" w:rsidRPr="0062484B" w:rsidRDefault="002408FF" w:rsidP="002408FF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2</w:t>
      </w:r>
      <w:r w:rsidRPr="0062484B">
        <w:rPr>
          <w:rFonts w:ascii="Comic Sans MS" w:hAnsi="Comic Sans MS"/>
        </w:rPr>
        <w:t>:</w:t>
      </w:r>
    </w:p>
    <w:p w:rsidR="002408FF" w:rsidRPr="0062484B" w:rsidRDefault="002408FF" w:rsidP="002408FF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Preparación para el día de limpieza</w:t>
      </w:r>
      <w:r w:rsidRPr="0062484B">
        <w:rPr>
          <w:rFonts w:ascii="Comic Sans MS" w:hAnsi="Comic Sans MS"/>
        </w:rPr>
        <w:t>: Instrucciones sobre el equipo necesario y áreas específicas a limpiar.</w:t>
      </w:r>
    </w:p>
    <w:p w:rsidR="002408FF" w:rsidRPr="0062484B" w:rsidRDefault="002408FF" w:rsidP="002408FF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3</w:t>
      </w:r>
      <w:r w:rsidRPr="0062484B">
        <w:rPr>
          <w:rFonts w:ascii="Comic Sans MS" w:hAnsi="Comic Sans MS"/>
        </w:rPr>
        <w:t>:</w:t>
      </w:r>
    </w:p>
    <w:p w:rsidR="002408FF" w:rsidRPr="0062484B" w:rsidRDefault="002408FF" w:rsidP="002408FF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Día de limpieza</w:t>
      </w:r>
      <w:r w:rsidRPr="0062484B">
        <w:rPr>
          <w:rFonts w:ascii="Comic Sans MS" w:hAnsi="Comic Sans MS"/>
        </w:rPr>
        <w:t>: Realización de la actividad en el campo, recogiendo basura y clasificando los residuos.</w:t>
      </w:r>
    </w:p>
    <w:p w:rsidR="00F5450D" w:rsidRDefault="00F5450D"/>
    <w:sectPr w:rsidR="00F54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7EAE"/>
    <w:multiLevelType w:val="multilevel"/>
    <w:tmpl w:val="70AC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B6EA4"/>
    <w:multiLevelType w:val="multilevel"/>
    <w:tmpl w:val="BB3C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45289"/>
    <w:multiLevelType w:val="multilevel"/>
    <w:tmpl w:val="4C0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E13A8"/>
    <w:multiLevelType w:val="multilevel"/>
    <w:tmpl w:val="B346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B7D65"/>
    <w:multiLevelType w:val="multilevel"/>
    <w:tmpl w:val="DCD0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B15A7"/>
    <w:multiLevelType w:val="multilevel"/>
    <w:tmpl w:val="D52C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3574D"/>
    <w:multiLevelType w:val="multilevel"/>
    <w:tmpl w:val="D064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94E99"/>
    <w:multiLevelType w:val="multilevel"/>
    <w:tmpl w:val="F8A8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63E3C"/>
    <w:multiLevelType w:val="multilevel"/>
    <w:tmpl w:val="82B8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450F2"/>
    <w:multiLevelType w:val="multilevel"/>
    <w:tmpl w:val="438C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268598">
    <w:abstractNumId w:val="8"/>
  </w:num>
  <w:num w:numId="2" w16cid:durableId="359429154">
    <w:abstractNumId w:val="9"/>
  </w:num>
  <w:num w:numId="3" w16cid:durableId="1655914814">
    <w:abstractNumId w:val="0"/>
  </w:num>
  <w:num w:numId="4" w16cid:durableId="487672933">
    <w:abstractNumId w:val="2"/>
  </w:num>
  <w:num w:numId="5" w16cid:durableId="783766924">
    <w:abstractNumId w:val="7"/>
  </w:num>
  <w:num w:numId="6" w16cid:durableId="1207913955">
    <w:abstractNumId w:val="1"/>
  </w:num>
  <w:num w:numId="7" w16cid:durableId="387732150">
    <w:abstractNumId w:val="3"/>
  </w:num>
  <w:num w:numId="8" w16cid:durableId="1302298413">
    <w:abstractNumId w:val="6"/>
  </w:num>
  <w:num w:numId="9" w16cid:durableId="1938634034">
    <w:abstractNumId w:val="4"/>
  </w:num>
  <w:num w:numId="10" w16cid:durableId="19792573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0D"/>
    <w:rsid w:val="002408FF"/>
    <w:rsid w:val="002C27AB"/>
    <w:rsid w:val="00A1463D"/>
    <w:rsid w:val="00F5450D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C2D52-E23C-BA4F-AF96-E207C10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FARFAN MADRID</dc:creator>
  <cp:keywords/>
  <dc:description/>
  <cp:lastModifiedBy>MARY FARFAN MADRID</cp:lastModifiedBy>
  <cp:revision>2</cp:revision>
  <dcterms:created xsi:type="dcterms:W3CDTF">2024-09-30T17:09:00Z</dcterms:created>
  <dcterms:modified xsi:type="dcterms:W3CDTF">2024-09-30T17:15:00Z</dcterms:modified>
</cp:coreProperties>
</file>